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6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526"/>
        <w:gridCol w:w="2809"/>
        <w:gridCol w:w="1134"/>
        <w:gridCol w:w="1758"/>
        <w:gridCol w:w="1701"/>
        <w:gridCol w:w="3565"/>
        <w:gridCol w:w="2672"/>
        <w:gridCol w:w="1351"/>
      </w:tblGrid>
      <w:tr w:rsidR="00FF6C74" w:rsidRPr="005D1790" w:rsidTr="00075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5D1790" w:rsidRDefault="00FF6C74" w:rsidP="0061149E">
            <w:pPr>
              <w:jc w:val="center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</w:t>
            </w:r>
          </w:p>
        </w:tc>
        <w:tc>
          <w:tcPr>
            <w:tcW w:w="2809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vAlign w:val="center"/>
          </w:tcPr>
          <w:p w:rsidR="00FF6C74" w:rsidRPr="005D1790" w:rsidRDefault="00FF6C74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الكلية</w:t>
            </w:r>
          </w:p>
        </w:tc>
        <w:tc>
          <w:tcPr>
            <w:tcW w:w="1758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القسم</w:t>
            </w:r>
          </w:p>
        </w:tc>
        <w:tc>
          <w:tcPr>
            <w:tcW w:w="1701" w:type="dxa"/>
            <w:vAlign w:val="center"/>
          </w:tcPr>
          <w:p w:rsidR="00FF6C74" w:rsidRPr="005D1790" w:rsidRDefault="00FF6C74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التخصص</w:t>
            </w:r>
          </w:p>
        </w:tc>
        <w:tc>
          <w:tcPr>
            <w:tcW w:w="3565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672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لجنة المناقشة</w:t>
            </w:r>
          </w:p>
        </w:tc>
        <w:tc>
          <w:tcPr>
            <w:tcW w:w="1351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المناقشة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سلوى يحيى محمد الحداد الحمدي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طريقة الاستقصاء في تدريس الرياضيات على التحصيل وتنمية التفكير الرياضي لدى تلميذات الصف الخامس من مرحلة التعليم الأساسي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 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شكيب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باجرش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 *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أ. </w:t>
            </w:r>
            <w:r w:rsidRPr="0061149E">
              <w:rPr>
                <w:rFonts w:ascii="Arial" w:eastAsia="Times New Roman" w:hAnsi="Arial" w:cs="Arial" w:hint="eastAsia"/>
                <w:color w:val="000000"/>
                <w:w w:val="85"/>
                <w:sz w:val="24"/>
                <w:szCs w:val="24"/>
                <w:rtl/>
              </w:rPr>
              <w:t>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أمين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المقطري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 ردمان محمد سعيد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2005/04/12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محمد قايد احمد عضلات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لتطوير واقع عمليات إدارة الوقت في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قبيل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كودي حسين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أ. </w:t>
            </w:r>
            <w:r w:rsidRPr="0061149E">
              <w:rPr>
                <w:rFonts w:ascii="Arial" w:eastAsia="Times New Roman" w:hAnsi="Arial" w:cs="Arial" w:hint="eastAsia"/>
                <w:color w:val="000000"/>
                <w:w w:val="85"/>
                <w:sz w:val="24"/>
                <w:szCs w:val="24"/>
                <w:rtl/>
              </w:rPr>
              <w:t>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حسان عبد العزيز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عملية اتخاذ القرار لدى مستويات القيادة التربوية بمكتب التربية والتعليم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مهدي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فاضل زامل الجنابي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عبده مصلح الشفق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لتطوير الكفايات الأساسية لمديري المدارس الثانوية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يحيى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4- *د/  مجيد مهدي محمد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علي احمد علي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كتاب الرياضيات للصف التاسع من مرحلة التعليم الأساسي بالجمهورية اليمنية من وجهة نظر المعلمين والمعلمات والموجهين والموجهات.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ردمان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سعيد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شكيب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باجرش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أمين علي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المقطري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عبده راشد أحمد الراعي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العلاقات الإنسانية التي يمارسها مديرو المدارس الثانوية مع المعلمين في مدينة اب وعلاقتها بالرضا الوظيفي للمعلمين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الله احمد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مهدي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2005/12/14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الرقيب علي عبده صبيح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خصائص القيادة التربوية الإسلامية لدى مديري مدارس التعليم الثانوي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 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الغني قاسم الشر جبي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 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 محمد احمد لطف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2006/04/15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نجلاء محسن صالح عيسى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أداء المشرفين التربويين في مدارس مدينة اب في ضوء مهامهم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من وجهة نظر المعلمين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هداد رهيف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2-*أ.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مهدي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 .د / 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2006/04/18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الرقيب قايد سعيد محمد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الأداء التدريسي لمعلمي الرياضيات في المرحلة الأساسية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الوهاب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كويران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 نادية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2006/05/10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حمود محسن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واقع أداء إدارات الإعلام التربوي في الجمهورية اليمنية من وجهة نظر القيادات التربوية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بدر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الاغبري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طارش طالب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2006/06/28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نبيل احمد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والإشراف التربوي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إمكانيات تطبيق أنموذج إدارة الجودة الشاملة في الجامعات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قبيل كودي حسين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2006/07/10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ندى منصور احمد خشافه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والإشراف التربوي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احتياجات الجامعات اليمنية لخدمات الحاسوب في تطوير العمل الإداري والأكاديمي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عادل عبد المجيد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2006/07/15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فيصل احمد عبد الوهاب عبد اللطيف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إداري مقترح لتطوير النشاط المدرسي في مدارس التعليم الأساسي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بدر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الاغبري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الله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2006/07/16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حسن عبده علي قاسم العراقي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برنامج تدريب معلمي الصفوف الأولية بنظام المدرسة المحورية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ناجي إدريس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2006/11/01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ذكرى علي احمد ناجي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معايير اختيار مديري المدارس الثانوية واقتراح أساليب تنفيذها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الله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2006/11/22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محمد علي صالح إسماعيل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الأنماط القيادية لمديري المدارس الثانوية في محافظة اب وعلاقتها بالمناخ التنظيمي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الله محمد الصلاحي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2007/04/14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نوريه محمد محسن محمد الاصبحي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لتطوير الهيكل التنظيمي للإدارة المدرسية في اليمن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2007/04/28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 احمد عبده حيدر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أنموذج مقترح لتطوير واقع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اداراة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المكتبات الجامعية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الله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راضي رحمة السيفي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2007/05/30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نعمان احمد علي عبد 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البلاع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كفاءة الأداء الإداري لأمناء الكليات في الجامعات اليمنية في ضوء مهامهم الإدارية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عادل عبد المجيد علوي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2007/06/16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مهيوب علي مجمل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القدرات القيادية لدى مديري ومديرات المدارس الثانوية الحكومية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2007/06/27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سالم محمد إسماعيل ناصر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برامج الدراسات العليا بكليات التربية في الجامعات الحكومية من وجهة نظر القيادات التربوية والطلبة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قبيل كودي حسين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2007/07/02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قاسم محمد مرشد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الصبري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الممارسات الإدارية والتربوية لمديري المدارس الثانوية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سلطان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2007/07/29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الكريم احمد محمد عبده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لتطوير واقع سياسة القبول في الجامعات اليمنية الحكومية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 محمد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2007/10/30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 الله محمد الشاوش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لتطوير أداء مديري العموم ومساعديهم في الجامعات اليمنية الحكومية في ضوء احتياجاتهم التدريبية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ناجي إدريس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2007/11/14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عبد الله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فاعلية مجالس الآباء والأمهات في مدارس التعليم العام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سلطان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2008/02/13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عبده سعيد محمد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كفاءات الأداء الإداري لمديري مدارس التعليم العام الحكومي والأهلي بمدينة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 سالم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2008/03/12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سماح محمد علي عبد الله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لمديري مكاتب مديريات التربية والتعليم في اليمن في ضوء معايير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 محمد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احمد لطف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2009/03/24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سعيد عبده قاسم فرحان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الكفاية الداخلية للمرحلة الثانوية العامة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علي عبد الملك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2009/07/13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عبده منصور احمد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الأسئلة الذاتية في تنمية الفهم القرائي لدى تلاميذ الصف الثامن الأساسي في مدارس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طه غانم محمد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2010/05/04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عيسى عبد الله بن عبد الله يحيى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التشخيص العلاجي في تدريس الإحصاء على التحصيل وتنمية المهارات الإحصائية لدى طلبة المرحلة الثانوية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ردمان محمد سعيد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2010/05/11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احمد محمد محسن شريان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اكتساب طلبة قسم الفيزياء بكلية التربية جامعة اب للمفاهيم الفيزيائية المتضمنة في برنامج إعداد المعلم وعلاقته بتحصيلهم العام للمواد التخصصية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الحكيم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2010/06/09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احمد عبده احمد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برنامج تدريبي مقترح لمدرسي الدراسات العربية في المرحلة الثانوية في الجمهورية اليمنية في ضوء احتياجاتهم المهنية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د/ سعاد سالم السبع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راضي رحمة السيفي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2010/07/20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بهية محمد راجح احمد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المشكلات الإدارية والتربوية التي تواجه مديري مدارس القران الكريم في 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ناجي إدريس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2010/07/22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محمود ثابت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دبوان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الكفايات اللازمة لإنتاج التقنيات التعليمية واستخدامها ومدى توافرها لدى طلبة قسم الفيزياء بكلية التربية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الخلافي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2010/08/04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ناجي محمد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واقع الأساليب التوجيهية المعتمدة في الدليل الإجرائي للتوجيه التربوي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2010/10/20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طاهر احمد عبده حميد مدهش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كفاءة الأداء الإداري لمديري الإدارات التعليمية في محافظة اب في ضوء متطلبات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 محمد سالم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2011/01/20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منيرة قاسم حمود محمد عبد 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البراحي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طريقتي العصف الذهني وخرائط المفاهيم على التحصيل الدراسي لدى طالبات الصف الأول الثانوي في مادة المجتمع اليمني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الفقيه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سعاد سالم السبع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2011/01/27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الرقيب احمد مهيوب دحان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السمات الشخصية لدى عمداء الكليات ورؤساء الأقسام وعلاقتها بالأنماط القيادية لديهم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2011/02/09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مجيب علي ملهي محمد السعيدي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إستراتيجيتي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المنظم المتقدم والأهداف السلوكية على تحصيل الدارسين في مراكز محو الأمية وتعليم الكبار بمدينة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خاقو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ماجد علي 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عملية اختيار الموجهين التربويين في الجمهورية اليمنية من وجهة نظر القيادات الإدارية والموجهين التربويين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ناجي إدريس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2011/02/17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قايد حسن احمد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تصميم برنامج إحصائي حاسوبي لاختيار التحليل الإحصائي المناسب في البحوث النفسية والتربوية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رشاد عبد الله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شكيب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باجراش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2011/03/23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محمد الحاج عبدالله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التعلم التعاوني في تحصيل طلبة الصف الثامن من التعليم الأساسي في مادة اللغة الانجليزية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إسماعيل مسعود ناجي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الصهباني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علي عبد الملك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حمود محمد مسعد الرعوي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توافر واستخدام التقنيات التعليمية لدى أعضاء هيئة التدريس في كليات التربية في الجامعات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2011/10/29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أنور عبد العزيز مهيوب الوحش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برنامج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spss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المهارات الإحصائية للبرنامج والاتجاهات نحو الإحصاء لدى طلبة الماجستير بكلية التربية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2011/12/21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طاهر محمد يحيى ناشر ابراهيم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إعداد معلم تعليم الكبار في كلية التربية بجامعة اب في ضوء التوجهات العالمية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السلام محمد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 نادية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2012/02/06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محمد حسن ناصر الوجيه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مراعاة اختبارات مادة الاجتماعيات لنيل الشهادة الأساسية في الجمهورية اليمنية لمعايير الاختبار الجيد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مهيوب انعم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عبد الغني يحيى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2012/02/12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عبد الله محمد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الخباني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برنامج تدريب وتطوير أداء مديري المدارس الأساسية والثانوية في محافظة إب للفترة من 2004-2009م من وجهة نظر المتدربين أنفسهم.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احمد علي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محمد احمد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2012/03/18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فواز محمد احمد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(أزمة الهوية لدى المراهقين من طلبة المرحلة الثانوية وعلاقتها بالالتزام الديني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نبيل صالح سفيان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محمد إبراهيم العبيدي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2012/03/21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يحيى عبده علي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الكفاية الداخلية بجامعة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الرقيب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عبد السلام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2012/04/16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صلاح حمود صالح الرياشي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السلوك القيادي وعلاقته بالمناخ التنظيمي لدى عمداء الكليات في الجامعات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ناجي إدريس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احمد لطف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2012/05/21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هزاع احمد فارع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الحاسوب التعليمي في تنمية المهارات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التجويدية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والاتجاهات نحو التجويد لدى طلاب الثانوية العامة بمدارس 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إسماعيل مقبل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2012/05/23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احمد عبد القوي عبدالخالق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في مجال التقنيات التعليمية لمعلمي الرياضيات بالمرحلة الأساسية في مدارس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الباسط الفقيه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2012/06/06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احمد هادي المدعي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الضغوط النفسية لدى لاعبي كرة القدم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ثناء بهاء الدين التكريتي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الصلاحي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2012/06/20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فيصل محمد عبد الله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اللازمة لمديري مدارس التعليم العام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سعيد الحاج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علي محمد مصلح التهامي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حاجات معلمات رياض الأطفال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مهدي صالح هجرس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سعيد محمد سعيد البر وشه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الأمن النفسي لدى الأحداث الجانحين واقرأنهم العاديين من تلاميذ الصفوف الثلاثة الأخيرة من التعليم الأساسي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انيسه دوكم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عثمان صالح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العصابية لدى طلبة جامعة اب وعلاقته ببعض المتغيرات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نبيلة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تغريد احمد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النود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ما وراء المعرفة القائمة على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النمذجة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تحصيل مادة الفيزياء لدى طالبات المرحلة الثانوية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إزهار غليون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أمل حميد عبد الله صالح الحجري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(فكر- زاوج- شارك) في تنمية عمليات العلم والاتجاه نحو العمل الجماعي في مادة العلوم لدى تلميذات الصف الثامن الأساسي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الوهاب عوض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كويران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2012/09/20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جبر عبد الله علي مجمل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متاش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العملية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مديري مدارس التعليم العام بمدينة اب في ضوء مهامهم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سعيد الحاج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2012/09/24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عبده حيدر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كفاءة الأداء الإداري والإشرافي لرؤساء أقسام الإشراف التربوي في مكاتب التربية والتعليم بمحافظات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2012/10/09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عبد الله احمد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توفر الحاسوب والانترنت واستخدامها لدى أعضاء هيئة التدريس بكليات التربية في الجامعات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السلام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2012/10/10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قاسم يحيى عبدالرحمن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العوامل التنظيمية وعلاقتها بمستوى كفاءة الأداء الوظيفي لدى الموظفين الإداريين بجامعة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الرقيب علي السماوي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2012/10/18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بدر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صالح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الفرح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إدارة الجودة الشاملة وإمكانية تطبيقها في إدارة المدرسة الثانوية العامة بالجمهورية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منصور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مهدي صالح هجرس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2012/10/20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مايسه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قاسم عبده محمد اليمني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الصحة النفسية وعلاقتها بتقدير الذات لدى الأحداث الجانحين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الصلاحي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2012/10/22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عبد الله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الاحتراق النفسي لدى معلمي المدارس الريفية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نبيلة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طارق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2012/11/11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يمن عبد الله عبد الرحمن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عملية اختيار القيادات التربوية في مراكز محو الأمية وتعليم الكبار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أمين احمد الشيباني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السلام علي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2012/11/21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أفراح صالح محمد مهدي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الكفاية الداخلية للأقسام العلمية بكليتي التربية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حلمي علي الشيباني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احمد الجوفي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2012/11/27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روضة علي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الجبوبي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(تصفح- اسال- اقرأ-استرجع- راجع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 xml:space="preserve">sq3r)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في تنمية الفهم القرائي لدى تلاميذ الصف السابع بمدارس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خاقو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2012/12/04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وحده محمد علي المؤيد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واقع العملية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رياض الأطفال بالجمهورية اليمنية في ضوء كفايات المشرفين التربويين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ناجي إدريس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2012/12/27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إيمان عبده محسن صالح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اللازمة للتنمية المهنية لمعلمي التربية الإسلامية بالمرحلة الثانوية في ضوء الاتجاهات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عبده قاسم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الغني يحيى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2013/01/01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عادل دحان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المشكلات الإدارية والتربوية التي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يواجهها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مديرُ مدارس التعليم العام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الجبار أمين الطيب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2013/01/03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وفاء عبد الله محمد حسن شجاع الدين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للتدخل المبكر لتنمية مهارات الحياة اليومية لدى الأطفال المعاقين ذهنياً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علي محمد النهدي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إبراهيم العبيدي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2013/01/15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أمين غالب محمد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الأداء الإداري لمديري إدارات محو الأمية في محافظة اب في ضوء مهامهم الوظيفية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محمد الاهدل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2013/01/16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الرحيم محمد غالب القحطاني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معايير مقترحة لاختيار رؤساء الأقسام الأكاديمية في الجامعات اليمنية في ضوء الاتجاهات التربوية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2013/02/11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لينا عبد الله محمد 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الخولاني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تصور مقترح لتطوير الأداء الوظيفي لرؤساء الأقسام العلمية في الجامعات اليمنية في ضوء مدخل إدارة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 سالم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إبراهيم العبيدي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2013/03/16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أحلام حسن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جغمان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لتنمية مهارات استخدام تقنيات المعلومات لدى القيادات الإدارية لمدارس التعليم العام بمدينة اب في ضوء مهامهم الإدارية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2013/04/03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أشواق محمد علي احمد الفقيه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المدخل المفتوح في تنمية المهارات المعرفية والمهارات لما وراء المعرفية في حل المشكلات الرياضية لدى طالبات الصف الثاني الثانوي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شكيب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باجرش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2013/04/11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همدان أمين احمد ناجي الشلح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التوافق النفسي والاجتماعي وعلاقته بالرضاء الوظيفي لدى معلمات رياض الأطفال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نبيلة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2013/04/23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أروى احمد عبد الله مثنى الخطيب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التفاؤل والتشاؤم وعلاقتهما بقوة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الانأ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طلبة كلية التربية بجامعة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انيسه عبده دوكم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مهيوب الوحش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2013/05/30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علي غالب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الغرباني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فاعلية الإشراف التربوي باستخدام المنحى التكاملي في تطوير العملية التعليمية بالجمهورية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ناجي إدريس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2013/07/15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أبو بكر حسن يحيى احمد المنصور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برنامج محوسب في تدريس الرياضيات على التحصيل العلمي وتنمية التفكير الرياضي لدى طلبة الصف الثالث الأساسي في مدارس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عمر بن شحنة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2013/07/20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محمد عبده سيف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ملائمة برنامج إعداد معلم الرياضيات بكلية التربية اب لمتطلبات منهج الرياضيات في المرحلة الثانوية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صالح احمد لحمر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عيسى محمد علي صالح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تكنولوجيا الحاسوب في اكتساب مفاهيم مستحدثات تكنولوجيا التعليم وتنمية الاتجاهات نحوها لدى طلبة قسم تكنولوجيا التعليم بجامعة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الباسط الفقيه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علي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2013/09/30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يحيى علي الحبري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أداء السلطة المحلية بمديريات محافظة اب في المجال التعليمي في ضوء التشريعات المنظمة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علي الفقيه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2-*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الرقيب علي السماوي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2013/10/07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عبده محمد سعيد عقلان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كفاءة أداء مدارس التعليم الأهلي بمحافظة اب في ضوء التشريعات القانونية المنظمة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سعيد الحاج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2013/10/07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علي حسين القزل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كتب التربية الوطنية بمرحلة التعليم الأساسي في الجمهورية اليمنية للهوية الثقافية في ضوء تحديات العولمة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حاتم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2013/10/09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قائد محمد المحنى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تحليل الأسئلة المتضمنة في كتب التربية الإسلامية وتقويمها لمرحلة التعليم الأساسي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الجلال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2013/11/07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نجاة عبد الله محمد حسن شجاع الدين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معايير مقترحة لتقويم برامج تدريب المعلمين أثناء الخدمة في ضوء متطلبات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2013/11/10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محمد مسعد الحداد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الاكتئاب وعلاقته بمفهوم الذات الجسدي لدى المعاقين بصرياً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النهدي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مظفر عبد الصمد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2013/11/28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الدايم عبد الرحمن يحيى السقاف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تقييم برنامج إعداد معلم الرياضيات في كلية التربية جامعة اب في ضوء معايير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السلام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2013/12/12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نجيب ناجي محمد سليم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القيم الوطنية المتضمنة في كتب التربية الاسلامية في مرحلة التعليم الاساسي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ساره عبدالرحيم الحمادي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2013/12/26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رؤى عامر عيسى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أساليب المعاملة الوالدية وعلاقتها بالسلوك العدواني لدى أطفال الروضة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نبيلة الشر جبي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عبدالله الصلاحي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2014/04/28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إسماعيل محمد مصلح علي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كفاءة الأداء الإداري للإدارات التعليمية بمحافظة اب في ضوء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الوطنية للتعليم الأساسي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د/ جلال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سحلول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2014/02/22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عوض علي معروف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الشراكة بين مؤسسات التعليم الفني والتدريب المهني وقطاع سوق العمل في محافظة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عبدالله عون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د/ فؤاد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2014/03/06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ميرفت علي يحيى عبده سعيد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دورة التعلم الخماسية في تنمية التحصيل ومهارات التفكير الابتكاري لدى طالبات الصف الثاني الثانوي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عبده طالب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2014/03/30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شيخه حسن احمد رحب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أنموذج مقترح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لاليات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تطبيق الإدارة بالقيم في المكتبات الجامعية بالجمهورية اليمنية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نبيل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2014/04/02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فتحي ثابت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دبوان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الفراص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محوسب متعدد الوسائط في إكساب مهارات تصميم البرامج التعليمية وإنتاجها لدى طلاب قسم تكنولوجيا التعليم –جامعة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طالب محمود الخفاجي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2014/05/01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إسماعيل عبد القوي ناصر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الأشول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تقنية الحرية النفسية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EFT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خفض أعراض الاكتئاب لدى طلبة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ثناء بهاء الدين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2014/06/11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احمد عبده علي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الذكاء العاطفي وعلاقته بتحمل المسؤولية الاجتماعية لدى طلبة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مظفر عبد الصمد عبد الرزاق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إبراهيم العبيدي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2014/06/12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نوال عبده احمد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الورافي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ضغوط العمل وعلاقتها بالتوافق الزواجي لدى معلمي ومعلمات المرحلة الثانوية في مدارس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لطف علي السقاف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عبد الرقيب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الشميري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عبد الفتاح منصور ثابت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الحماطي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ملائمة محتوى مقررات الإعداد الأكاديمي لمعلمي تعليم الكبار – كلية التربية اب لمحتوى كتب محو الأمية وتعليم الكبار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منصور احمد الحاج المهنأ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سميه عبد الله عبد الجليل العقاب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التعلم النشط في تحصيل مادة العلوم والاتجاه نحو دراستها لدى تلميذات الصف الخامس الأساسي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الحكيم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فكري حسن قاسم بن أحمد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الخرائط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المفاهيمية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المحسوبة في تنمية مهارات التفكير الناقد في مادة التربية الإسلامية لدى طلاب المرحلة الثانوية بمدينة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حنان عبده فرحان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سلوى علي عبد الله محرز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المدخل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المنظومي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مهارات حل المسالة الرياضية لدى طالبات الصف الثاني الثانوي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صالح احمد لحمر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عبد الله مرشد يحيى القاضي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برنامج إعداد معلم الدراسات العربية في المعهد العالي للمعلمين باب في ضوء معايير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حسان غالب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غناء محمد ناجي محمد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ممارسات الكفايات المهنية لدى مديري مدارس التربية الخاصة في الجمهورية اليمنية من وجهة نظر المعلمين والمعلمات فيها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منصور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السلام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عدنان طه علي محمد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تطبيق نتائج البحث التربوي لتطوير الأداء الوظيفي في الإدارة التعليمية بالجمهورية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منصور بشر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17/7//2014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علي قاسم سيف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كتابة المشكلة الرياضية في تنمية مهارات حل المسالة اللفظية لدى تلاميذ الصف السادس الأساسي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عمر بن شحنة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ذكرى علي محمد ناجي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توافر معايير الاعتماد الأكاديمي وضمان الجودة في جامعة اب من وجهة نظر أعضاء هيئة التدريس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نعمان احمد علي فيروز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نصر الحجيل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2014/07/20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الرعوي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للكفايات اللازمة للعاملين في إدارات الإعلام التربوي بالجمهورية اليمنية في ضوء الاتجاهات الإعلامية الحديثة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طاهر محمد سنان يوسف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دمج برنامج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الكورت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مهارات التفكير الإبداعي لدى تلاميذ الصف الثامن الأساسي في مادة العلوم بمدينة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سلام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عقيل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2014/08/23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نصار محمد عبده مصلح فاضل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دور الإدارة التعليمية في مكافحة ظاهرة الغش في اختبارات المرحلة الثانوية العامة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عايدة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العريقي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نوريه الاصبحي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3-*د/ جلال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2014/09/01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نجلاء عبد الدائم مقبل عبد الله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تعليم الكبار والتعليم المستمر بجامعة اب في ضوء متطلبات مجتمع المعرفة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علي الفقيه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عبد الله علي عون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محمد قايد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2014/09/13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محمد علي الهمداني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لمعلمي التربية الإسلامية في مدارس مدينة اب في ضوء خطوات تصميم التدريس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نصر سعيد حزام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2014/09/14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سيف علي صالح الغباري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مستوى تنفيذ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الوطنية لتطوير التعليم الأساسي بالجمهورية اليمنية من وجهة نظر القيادات التربوية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الجبار عبد الله الوائلي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علي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2014/09/18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فارس محمد ثابت شداد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المدخل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المنظومي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تدريس الرياضيات على التحصيل وتنمية التفكير الإبداعي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شوال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3-أ*.د/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سلطان عبده راشد سنبل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كتاب الفيزياء للصف الثاني الثانوي في الجمهورية اليمنية في ضوء معايير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حميد معاد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فاروق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خيريه علي حمود عبد الجليل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المناخ التنظيمي السائد في جامعة اب وعلاقته بجودة الأداء الأكاديمي لدى أعضاء هيئة التدريس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صادق حمود دماج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علي شوعي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عرجاش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سلطان علي ناجي الرجوي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أداء المشرفين التربويين في مراكز محو الأمية وتعليم الكبار بمحافظة اب في ضوء مهامهم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فيصل القباطي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نبيل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3-*د/ جلال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حمود احمد حسن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تطبيق التخطيط الاستراتيجي في المعاهد المهنية والتقنية بالجمهورية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فيصل محمد القباطي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2014/11/04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وفاء احمد عبده محمد اليافعي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نظم المعلومات الإدارية في تطوير عملية صنع القرار الإداري لدى القيادات التربوية بمكتب التربية والتعليم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مهدي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جعبل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أ,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د/ نعمان احمد فيروز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علي قاسم السماوي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عبد الغني صالح عبد الله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مهارات ما وراء المعرفة وعلاقتها بالتفكير الإبداعي لدى طلبة قسم الدراسات العربية بجامعة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أنيس طايع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2014/11/22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ياسمين احمد محمد شمسان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للاحتياجات التدريبية لمديري مدارس ومراكز التربية الخاصة للمعاقين بالجمهورية اليمنية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سعيد الحاج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نبيل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2014/12/02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تيسير عبده ناجي المهتدي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الذكاء الرياضي في تنمية التفكير الرياضي والاتجاه نحو الرياضيات لدى طلبة الصف الأول الثانوي في مدارس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صالح احمد لحمر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2014/12/03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نها عبد الله علي محمد اسكندر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درجة توفر متطلبات الادارة الالكترونية في جامعة إب من وجهة نظر القيادات الاكاديمية والادارية.(تعدل العنوان).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عبد الرحمن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باعلوي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محمد قايد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الهام عبد العزيز محمد شمسان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برنامج إرشادي تدريبي باستخدام البرمجة اللغوية العصبية في تنمية بعض المهارات الشخصية لدى عينة من طلبة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السقاف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محمد مرعي سعيد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لاليات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تطبيق أسلوب الإشراف التربوي للأهداف بمدارس التعليم العام في محافظة اب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الرقيب السماوي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2015/01/01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وهيبة محمد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الحطباني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لتطوير الأداء الإداري لموظفي إدارة العلاقات العامة في الجامعات اليمنية في ضوء معايير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الغني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المسلمي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أيوب احمد ناجي الفهد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قياس جودة برنامج إعداد معلم الفيزياء بكلية التربية بجامعة اب في ضوء معايير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الحكيم الحكمي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الطاف محمد عبد الله المعمري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2015/02/18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محمد يحيى احمد تاج الدين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رسائل الماجستير في كلية التربية اب جامعة اب في ضوء معايير البحث العلمي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داوود عبد الملك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الحدابي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2015/02/23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أمل عبدا لرحمن ناجي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تحليلية لمحتوى الهندسة في كتب رياضيات الصفوف(1-6) من مرحلة التعليم الاساسي باليمن في ضوء معايير المجلس القومي لمعلمي الرياضيات(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NCTM)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2-شكيب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باجرش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علي فارع إسماعيل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توافر خصائص السلوك القيادي التحويلي لدى القيادات الأكاديمية في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سعيد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نبيل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أحلام محمد علي احمد الفقيه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معايير مقترحة لتطوير برامج إعداد مربي الثلاثة الصفوف الأولى من مرحلة التعليم الاساسي بالجامعات اليمنية في ضوء إدارة الجودة الشاملة.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الجبار الوائلي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د. فؤاد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مختار علي عبده احمد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لتنمية مهارات تصميم الوسائل التعليمية واستخدامها لدى طلبة قسم رياض الاطفال بكلية التربية جامعة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حنان عبده فرحان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محمد علي هزاع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خدمات الصحة المدرسية في مدارس التعليم العام بمحافظة اب من وجهة نظر القيادات التربوية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الله محمد ملهي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الورافي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فيصل القباطي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نعمان محمد قاسم القادري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المعامل المدرسية في مدارس المرحلة الثانوية في مدينة اب في ضوء معايير التربية العلمية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عقيل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علي حميد معاد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غالب حامد حسن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واقع أداء البرامج التعليمية التلفزيونية في الجمهورية اليمنية من وجهة نظر القيادات التربوية والاعلامية.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د/ جلال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د/ حمود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زيد احمد محمد جزيلان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الضغوط النفسية المهنية وعلاقتها بالتوافق النفسي والاجتماعي لدى معلمات رياض الأطفال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طارق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يوسف الشجاع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انيسه عبده دوكم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وفاء عبده ناجي المعاين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تحليلية لمحتوى الهندسة في كتب الرياضيات بمرحلة التعليم الأساسي في الجمهورية اليمنية في ضوء مستويات التفكير الهندسي لفان هيل.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فاروق عقيل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عمر شحنه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احمد محمد فارع المنصوب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الثقافة التنظيمية بالجامعات اليمنية في ضوء الاتجاهات الحديثة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غالب الهبوب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2015/03/28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حمود احمد محمد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الحاشدي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في التخطيط الاستراتيجي التربوي لمديري الإدارات التعليمية في مديريات محافظة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2015/03/31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 طاهر احمد شريان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لتطوير أداء العاملين بمكتبات جامعة اب في ضوء احتياجاتهم التدريبية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الكريم حسان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صادق دماج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2015/04/07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هاجر محمد عبده فارع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الشعور بالوحدة النفسية وعلاقته بالإحساس بطبيعة نظرة المجتمع السلبية لدى الطالبات المطلقات في جامعة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الأميري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الملك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2015/04/11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موفق عبد الودود هزاع محمد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المشكلات التي يعاني منها طلبة جامعة اب المقيمون في المساكن الطلابية التابعة للجامعة وفقاً لبعض المتغيرات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صادق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الشميري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العزيز مهيوب الوحش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2015/05/14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عصام محمد حمود العجمي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أداء مديري إدارات التربية الشاملة في مكاتب التربية والتعليم بالجمهورية في ضوء ادارة الجودة الشاملة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سميره جباره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2-*د/ نبيل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ناديه لطف احمد الشعيبي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استخدام طريقة الاستقصاء في التحصيل وتنمية مهارات التفكير الابتكاري في مادة الفيزياء لدى طالبات الصف الثاني الثانوي بمدينة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أبو طالب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2015/06/07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ردينه محمد حسين جهلان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محوسب في مقرر التربية الفنية لتنمية مهارات التفكير الإبداعي لدى تلاميذ الصف السابع الاساسي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جميل منصور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درهم مسعد العجل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خرائط المفاهيم على التحصيل والاتجاه نحو مقرر النحو للصف السادس من التعليم الاساسي بمدارس مدينة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حسان غالب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2015/06/30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نبيل عبده احمد قاسم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تحليلية للتفكير الهندسي في مجتمع الهندسة والقياس في كتاب رياضيات الصف الثامن الاساسي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السلام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2015/07/01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احمد جابر عقاب العقاب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العلاقة بين المدرسة والمجتمع المحلي بمدينة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سعيد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يحيى علي سعيد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مهارات التفكير الإبداعي المتضمنة في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أسئة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كتاب الأدب والنصوص والبلاغة للصف الثاني الثانوي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علي الكوري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الغني يحيى الشيخ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قايد عبده مهيوب حسن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كتاب النحو والصرف للصف الثالث الثانوي في ضوء جودة الكتاب المدرسي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جبر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الكولي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فاروق عبد الرقيب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رحمه محمد قايد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العرومي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التنمية المهنية للقيادات الإدارية لمحو الأمية وتعليم الكبار بالجمهورية اليمنية في ضوء مدخل إدارة المعرفة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حمود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فاضل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محمد علي احمد مسعود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kwL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 xml:space="preserve">)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على التحصيل وتنمية مهارات التفكير الناقد في مادة العلوم لدى تلاميذ الصف السادس من التعليم الاساسي بمدارس مدينة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سليمان عبده المعمري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الله حسن الرحبي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2015/07/30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عفاف عبد الله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معوقات تطبيق الإدارة الالكترونية بجامعة اب من وجهة نظر القيادات الإدارية والأكاديمية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عايدة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2-* د/ جلال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جهاد احمد محمد العزب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أنماط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الانيكرام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وعلاقتها بالصحة النفسية لدى طلبة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الأميري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معاذ مقران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2015/08/31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بلقيس علي عبد الله الصامت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مفهوم الذات وعلاقته بالتوافق النفسي الاجتماعي لدى المراهقين الأيتام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طارق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المنصوب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مضفر عبد الصمد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لطف السقاف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2015/10/19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منيره علي قايد الشراعي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المعوقات التي تواجه تمكين المرأة اليمنية من المشاركة في صنع القرار في الجامعات اليمنية جامعة نموذج تطبيقي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صباح أمير الدين عبد الله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صادق محمد دماج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 د/ جلال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2015/10/26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بسام قاسم عبده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المشوري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منظمات المجتمع المدني في تفعيل برامج محو الأمية وتعليم الكبار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الاهدل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الفقيه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2015/11/15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ماجد محمد احمد المطري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الكلفة التعليمية لمرحلة التعليم الثانوي العام في محافظة اب بالجمهورية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نبيل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الفتاح محمد عبده فرحان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المهارات العقلية المتضمنة في اسئلة تقويم الوحدات في كتب الفيزياء للمرحلة الثانوية في ضوء نموذج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مارزانو</w:t>
            </w:r>
            <w:proofErr w:type="spellEnd"/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1-عبد الحكيم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3-اكرم عبدالكريم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رشيد عبد الله عبد العزيز مبارك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السلوك القيادي لدى عمداء كليات جامعة اب وعلاقته بأساليب ادارة الصراع التنظيمي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سعيد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نعمان احمد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2015/11/09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عافيه محمد إسماعيل ناصر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اعداد معلم الرياضيات في كلية التربية بجامعة اب –في ضوء الاتجاهات العالمية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شوال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اكرم عبدالكريم عطران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احمد القواس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علي محمد عبده حزام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أداره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برنامج تدريبي مقترح لتنمية مهارات إدارة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الجوده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الشاملة لدى مديري الإدارات التعليمية في مديريات محافظات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علي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صادق حمود دماج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2015/12/01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خالد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 الله السابر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اداره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المناخ التنظيمي السايد في إدارات محو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الاميه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وتعليم الكبار بمحافظة اب وعلاقته بمستوى الأداء الوظيفي لدى العاملين فيها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أمال عبد الوهاب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العريقي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2015/12/10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ياسمين عبده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شمهان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لتطوير واقع الإشراف التربوي في مدارس التعليم الثانوي بمحافظة اب في ضوء فاعلية ممارسة الأساليب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الحديثة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3-فؤاد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2015/12/17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وهيب محمد ناجي عبد الله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اللازمة لمربيات رياض الأطفال في الجمهورية اليمنية من وجهة نظر المربيات أنفسهن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نصر محمد الحجيلي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2-*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فؤاد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2015/12/31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حمزه عبد الرحمن أحمد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العديني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أداره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التكلفة التعليمية في مدارس التعليم الأهلي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يحيي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نعمان احمد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إيناس محمد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المساوى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الصمود النفسي وعلاقته بجودة الحياة لدى طلبة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1-مظفر عبد الصمد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لطف السقاف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يوسف عبده الشجاع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هدى شايع غالب علي الصيري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تقييم واقع الخدمات الارشادية المقدمة للطلبة المتفوقين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والمتاخرين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دراسياً في المرحلة الثانوية بمدينة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ابراهيم العبيدي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نبيله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عبد الرقيب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الشميري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عفاف محمد علي قايد عباس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الذكاء الانفعالي وعلاقته بأساليب مواجهة الضغوط لدى معلمي الثلاثة الصفوف الأولى من مرحلة التعليم الأساسي بمدينة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طارق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مظفر عبد الصمد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نبيله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إكرام عبد الخالق محمد شرف الدين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لاليات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تطبيق الإدارة بالأهداف في الجامعات اليمنية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نصر محمد الحجيلي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صادق حمود دماج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2016/02/17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الحميد علي قائد مفرح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لتطبيق أسلوب التخطيط الشبكي في ادارة البرامج والمشاريع بالمؤسسات التربوية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نبيل احمد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2016/02/22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المجيد عبد الله يحيى علي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الكفاية الداخلية للمعهد العالي لإعداد وتأهيل المعلمين في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عثمان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علي عبد الله الشاوش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2016/03/02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حمود قاسم لطف العزب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منظمات المجتمع المدني في تنمية أداء القيادات التعليمية بمحافظة اب في ضوء نهج التنمية البشرية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الجبار الطيب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2016/03/06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صالح قايد مصلح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فهم طلبة قسم الفيزياء بجامعة اب لطبيعة العلم وعملياته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أزهار محمد غليون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فاروق عبد الرقيب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2016/03/05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صالح إسماعيل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الحلياني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البرنامج التدريبي لمديري الإدارة المدرسية بمحافظة اب في ضوء أهدافه المرسومة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الجبار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الوايلي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د/ فؤاد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2016/03/19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ذكرى عبده علي غالب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توظيف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(عبر-خطط-قوم)على تنمية التفكير الإبداعي والاتجاه نحو مادة الرياضيات لدى تلميذات الصف الثامن الأساسي بمدارس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 الرب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الله حسن الرحبي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احمد قاسم سنان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إرشادي سلوكي معرفي لخفض قلق المستقبل لدى طلبة المعهد العالي للعلوم الصحية بمحافظة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الدميني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طه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العوبلي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2016/03/23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حسن محمد علي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العرومي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الأنشطة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الاثراية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بعض مهارات التعبير التحريري لدى طلبة الصف التاسع الأساسي في مادة اللغة الانجليزية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فاروق عبد الرقيب عقيل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الحكيم محمد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2016/04/04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أميره أمين محمد دماج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الأدارة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إمكانية تطبيق القيادة التحويلية في إدارة المدارس الحكومية بمحافظة اب من وجهة نظر المدراء أنفسهم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حمود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نبيل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2016/04/23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يحيى مصلح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علاجي معرفي سلوكي في خفض مستوى التطرف الفكري لدى نزلاء السجن المركزي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نبيلة عبد الكريم الشر جبي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الملك محمد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2016/05/07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ناجي علي غالب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أسباب ضعف تلاميذ الحلقة الأولى من التعليم الأساسي لمهارات القراءة والكتابة من وجهة نظر المعلمين والموجهين في مدارس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حسان غالب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2016/05/15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مجيب الرحمن علي عبده قايد الجماعي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الإدارة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واصوال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في الإدارة الالكترونية للعاملين الإداريين في الإدارات التعليمية بمديريات محافظة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احمد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المنجدي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نعمان احمد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2016/05/18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جميله علي يحيى السلاط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الإدارة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واصوال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الكفايات اللازمة للمشرفين التربويين في الصفوف الثلاثة الأولى للتعليم الأساسي ورياض الأطفال في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علي السماوي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فؤاد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2016/05/26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لمياء عبد الحكيم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دور المؤسسات التربوية للحد من ظاهرة تسول الاطفال في 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محمد الاهدل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فاضل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بلال دحان عبد الله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الذكاء الاجتماعي لدى طلبة جامعة اب المنتمين وغير المنتمين للأحزاب السياسية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يوسف عبده الشجاع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احمد عبد الله الدميني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صلاح عبده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الهتار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الاستثمار التربوي للتعليم العالي بمرحلة البكالوريوس في جامعة اب وفق اسلوب تحليل سعر المنفعة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لبيب عبد العزيز إبراهيم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فؤاد محمد قايد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2016/06/26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 علي حسن احمد الشلح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اتقان طلبة الصف العاشر لمهارات التلاوة وعلاقتها بالتحصيل في مادة القران الكريم في مدارس مدينة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الجلال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فاروق عبد الرقيب عقيل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احمد القواس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2016/06/26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احمد محمد حسين المنصوب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تمكن طلبة قسم الدراسات العربية بكلية التربية جامعة اب من المهارات اللغوية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احمد مسعد الهادي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2016/06/26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علي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حسين المنصوب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دور الجمعيات والمؤسسات الخيرية في تنمية مجالات البرامج والمشاريع التربوية بمحافظة اب وفق التجارب العالمية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الانسي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2016/07/02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احمد ناجي مقران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المشاركة المجتمعية في تحسين اداء مدارس التعليم العام في محافظة اب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 الله حسن حميد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صادق حمود دماج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سميرة حمود ملهي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عقلاني انفعالي لتعديل الأفكار اللاعقلانية لدى طلبة جامعة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حسن ناجي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الورافي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مظفر عبد الصمد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2016/07/27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الخالق قايد ثابت عثمان الرعدي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مصادر نشوء الأزمات التعليمية وأساليب إدارتها في الجامعات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علي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نبيل احمد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2016/07/31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حمود أحمد عباس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مراعاة محتوى كتب الكيمياء في المرحلة الثانوية بالجمهورية اليمنية للمعايير العلمية العالمية.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نادية محمد سلام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3-*د/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2016/08/15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احمد حسن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الاستثمار التربوي للتعليم الفني والتدريب المهني في محافظة اب وفق أسلوب تحليل سعر المنفعة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نعمان احمد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سعاد عبد القادر احمد مالك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سكامبر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مهارات التفكير الإبداعي لدى تلميذات الصف السابع الأساسي في مادة العلوم بمدية اب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خالد عمر احمد خان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فاروق عبد الرقيب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سامية حسن قائد اسعد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برنامج حاسوبي لتدريس الإحصاء في التحصيل وعلاقته بالقلق الرياضي لدى طالبات المرحلة الثانوية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عبد الله سلطان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إسماعيل محمد علي مصلح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جودة الرعاية الصحية النفسية للمضطربين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ذهانياً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بالجمهورية اليمنية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عبد الكريم زبيبة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معاذ مقران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2016/10/10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عباس علي المتوكل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صناعة القرار بمكتب التربية والتعليم في محافظة إ ب في ضوء إدارة الجودة الشاملة.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عبدالجليل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مدهش غانم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3-*د/ 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2016/10/31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سمية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المقدم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أنشطة تدريبية قائمة على برنامج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الكورت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التفكير الابتكاري لدى أطفال الروضة.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طارق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محمد حاتم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3-*د/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عبده حزام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الشميري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2016/11/07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حزام محسن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الساروي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السمات القيادية السائدة لدى مديري مدارس التعليم الثانوي بمحافظة إب من وجهة نظر المعلمين والمشرفين التربويين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عبدالجبار الطيب أمين الطيب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عبدالله الشاوش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3-*د/ 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2016/11/15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محمد حمود عبدالله خشافة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الوظيفي للعاملين الإداريين بجامعة إب في ضوء إدارة الجودة الشاملة.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العزي علي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البرعي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نعمان احمد علي فيروز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فؤاد محمد قايد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2016/12/04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بشرى عبدالحميد ناصر حسن دماج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البرامج التلفزيونية في تنمية قيم المواطنة لدى طلبة المرحلة الثانوية من وجهة نظر القيادات التربوية بمحافظة إب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محمد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أحمد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 /  حمود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علي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كرش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القضايا الفقهية المعاصرة في كتب التربية الإسلامية بالمرحلة الثانوية بالجمهورية اليمنية 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عمر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حسن المطري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أكرم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عبدالكريم عطران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 / 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ناجي إسماعيل شرف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الكفايات المهنية اللازمة لمديري إدارة الجودة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والإعتماد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المدرسي في الإدارات التعليمية بالجمهورية اليمنية في ضوء التجارب العالمية المعاصرة.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ندوى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عبدالله الصوفي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نعمان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أحمد علي فيروز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 / 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منال أمين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الورافي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مفاهيم التربية الصحية العالمية في كتب العلوم للصفوف (4-6) من مرحلة التعليم الاساسي بالجمهورية اليمنية 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عثمان الحمادي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الرحبي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سماح عبده علي زيد قمحان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أداء المشرفين التربويين بمدارس التعليم العام بمحافظة إب في ضوء قيم العمل.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نعمان أحمد علي فيروز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صادق حمود دماج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أحمد محمد قاسم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المعوقات التدريسية التي تواجه معلمي ذوي الاعاقة في مدارس 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منصور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أحمد الحاج مهنأ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أكرم عبدالكريم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محمد قاسم محمد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تصميم مقررات اللغة الإنجليزية لطلبة كلية طب الأسنان في جامعة إب وفق معايير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ESP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محمد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الشرماني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مثنى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مثنى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مقبل الشعيبي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الرحبي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خولة حمود محمد علي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لتطوير عملية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الإتصال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إدارة مدارس التعليم العام في محافظة إب في ضوء تكنولوجيا المعلومات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والإتصال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أحمد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المنجدي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فؤاد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طلال عبدالله أحمد علي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مصادر تمويل التعليم المهني والتقني بالجمهورية اليمنية في ضوء التجارب العالمية المعاصرة.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لبيب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عبدالعزيز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إبراهيم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عبدالله الشاوش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مدافع عايض صالح ناجي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نموذج آدي وشاير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CASE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تسريع النمو العقلي المعرفي وتنمية التفكير الابداعي في مادة العلوم لدى تلاميذ الصف الثامن الاساسي بمدارس 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عبدالحكيم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محمد أحمد القواس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عبدالرحمن أحمد علي فارع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تطوير الاشراف التربوي في المرحلة الثانوية بمحافظة إب في ضوء مبادئ الجودة الشاملة.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أحمد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النجار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صادق حمود دماج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2017/02/15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إجلال عبدالعزيز محمد شمسان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تصميم منهج مقترح للتربية الفنية القائم على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إتجاه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"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DBAE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 لصفوف الحلقة الأولى من مرحلة التعليم الاساسي بالجمهورية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عزالدين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حسن معاد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 د/ 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2017/02/22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حمود عبدالحميد نصر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المناخ التنظيمي وعلاقته بالأداء الوظيفي بمدارس التعليم الأهلي في محافظة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أحمد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حمود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 نعمان أحمد علي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2017/03/01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 أحمد صالح الصباحي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القيم المتضمنة في كتب محو الامية وتعليم الكبار في اليمن.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الكوري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 د/ 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2017/03/08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عماد محسن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الساوري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الاشراف التربوي في مدارس التعليم العام بمحافظة الضالع في ضوء التجارب العالمية المعاصرة 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1ـأ.د/ محمد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حميد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صادق حمود دماج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نوال عبده اسماعيل قاسم سعيد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برنامج حاسوبي في تنمية الوعي البيئي والاتجاه نحو مادة العلوم لدى تلميذات المرحلة الاساسية بمدينة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أمة الكريم طه أبوزيد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2017/04/19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جلال فارس شاجع سنان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مقترح لتطوير نظام أداء العاملين في الادارات التعليمية بمديريات محافظات الجمهورية اليمنية وفق بطاقة الأداء المتوازن.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2017/04/29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بلقيس علي محمد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شميس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مقترح قائم على الوسائط المتعددة لتنمية مهارات البحث التربوي لدى طلبة كلية التربية جامعة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عبدالغني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حمود علي العبدلي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سلمى علي عبده لطف فارع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لتنظيم موضوعات الهندسة في ضوء نموذج فان هايل للتفكير الهندسي واستخدام الخرائط الذهنية في عرضها.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عبدالسلام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أكرم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عبدالكريم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عطران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عادل علي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الورافي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سعيد خالد محمد الحاج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إعادة هندسة العمليات الإدارية بمكاتب التربية والتعليم في الجمهورية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فؤاد محمد قايد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سماح علي الكميم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عبده مصلح يحيى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أساليب إدارة الأزمات لدى مديري مدارس التعليم العام بمدينة إب من وجهة نظرهم.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صادق حمود دماج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عبدالخالق محمد سعيد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قاسم محمد نعمان محمد البخيتي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كفايات التخطيط الاستراتيجي اللازمة لمديري مدارس التعليم العام في الجمهورية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عادل محمود حبيشي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أمل حمود أمين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الجحيفي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نفسية وتربوية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برنامج إرشادي قائم على مهارات علم النفس الايجابي لرفع مستوى الطموح لدى طلبة جامعة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مظفر عبدالصمد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الشميري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الأميري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قاسم عبادي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المرغمي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معوقات تطبيق إدارة الوقت في مدارس التعليم العام بمحافظة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مهدي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جعبل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فؤاد محمد قايد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أسماء أحمد محمد عبدالواحد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القيادة التحويلية وعلاقتها بمهارات إدارة الأزمات لدى القيادات الأكاديمية والإدارية في جامعة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حمود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2017/05/31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فادية حمود يحيى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لتطويرالإستثمار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رأس المال الفكري بجامعة إب في ضوء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إقتصاد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المعرفة 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عبدالله الشاوش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علي النجار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أحلام محمد سعيد عبدالله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نفسية وتربوية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برنامج إرشادي معرفي سلوكي لتنمية التفكير الايجابي لدى المراهقات اليتيمات في المؤسسات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الإيوائية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محمد الصلاحي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يوسف عبده الشجاع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عدنان محمد القاضي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2017/06/19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ياسمين عبدالكريم مطهر سعد الحسني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برنامج علاجي نفسي تكاملي في خفض بعض أعراض الاضطرابات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السيكوسوماتية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طلبة جامعة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عبدالعزيز مهيوب الوحش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نبيلة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عبدالكريم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معاذ أحمد مقران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أحمد علي بشر الصامت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سياسة الانفاق العام على التعليم العالي بجامعة إب الجمهورية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عبدالله الشاوش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محمد عثمان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قايد محمد الخمري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للحد من الصراع الحزبي في مدارس التعليم الثانوي بمحافظة إب من وجهة نظر العاملين فيها.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محمد الأهدل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نعمان أحمد علي فيروز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نجود أحمد عبداللطيف فرحان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إرشادي تكاملي لتحسين مفهوم صورة الجسم لدى المراهقات في مدارس 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مظفر عبدالصمد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أحمد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الدميني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عبدالملك محمد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ماجد عبدالله حمود عباس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نظم المعلومات الإدارية في الادارات التعلمية بمحافظة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عائدة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فؤاد محمد قايد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حفظ الله نعمان عبدالله حزام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درجة ممارسة مديري المدارس الثانوية بمدينة إب لاستراتيجيات إدارة الصراع التنظيمي.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الأنسي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أمين علي قايد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إدارة الدراسات العليا بجامعة إب في ضوء إدارة المعرفة.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عبدالجليل غانم مدهش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صادق عسكر محمد مهيوب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الحبيشي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أنموذج مقترح لنظام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الإستثمار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بالجامعات اليمنية وفق التجارب العالمية المعاصرة.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فيصل محمد القباطي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نعمان أحمد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2017/08/13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أفراح علي عبده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الشوافي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لتطبيق التخطيط الاستراتيجي بالجامعات اليمنية في ضوء التجارب العالمية المعاصرة.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حمود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إسحاق عبده علي مهيوب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الحبيشي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إرشادي في تعديل الاتجاهات السلبية نحو المعاقين لدى طلبة الثانوية في 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عبدالعزيز مهيوب الوحش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عبده سعيد الصنعاني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معاذ أحمد مقران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صالح عبدالجبار أحمد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الوظيفي في إدارة الموارد البشرية بمكتب التربية والتعليم بمحافظة إب في ضوء نظم المعلومات الإدارية.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سماح علي الكميم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عبدالله الشاوش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عبدالمنعم محمد مرشد الحاج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توافر خصائص القيادة التحويلية لدى القيادات الأكاديمية وعلاقتها بالإبداع الإداري لدى رؤساء الأقسام الأكاديمية بالجامعات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رضية حسن يحيى منصور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الإحتياجات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التدريبية لمختصي المختبرات بمدارس التعليم العام بمدينة إب في ضوء مبادئ إدارة الجودة الشاملة.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حُميد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صادق حمود دماج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فؤاد محمد قايد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فيصل أحمد يحيى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كفايات التخطيط الاستراتيجي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اللازمةللقيادات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الإدارية بجامعة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عبدالجبار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الوائلي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صادق حمود دماج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منال أحمد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الفقية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أداء جامعة إب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بإستخدام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بطاقة قياس الأداء المتوازن (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BSC).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فيصل محمد القباطي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نعمان أحمد فيروز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عبدالله الشاوش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إيمان قاسم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الحبيشي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تقييم مستوى الرضا الوظيفي لدى العاملين الإداريين في جامعتي إب والعلوم والتكنولوجيا في ضوء إدراكهم لأهم العوامل الوظيفية.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حمود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2017/08/27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أحمد مسعود عون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الوظيفي للعاملين الإداريين بجامعة إب في ضوء مدخل الإدارة بالقيم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النجار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فؤاد محمد قايد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2017/08/28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بجاش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حميد مارش راصع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أثر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إستخدام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خرائط العقل في تحصيل الرياضيات وتنمية مهارات التواصل الرياضي لدى تلاميذ الصف السابع الأساسي.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عبدالسلام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أكرم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عبدالكريم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عطران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محمد أحمد القواس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أحمد عبدالله مقبل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الجعشني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لتطبيق إدارة التميز المؤسسي في جامعة إب في ضوء النموذج الأوربي للتميز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EFQM.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عبدالعزيز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عبدالهادي العامري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نعمان أحمد فيروز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عوض علي أبوبكر قاسم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أثر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إستخدام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النموذج التوليدي في التحصيل والاتجاه نحو مادة العلوم لدى تلاميذ الصف الثامن الاساسي بمحافظة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عبدالحكيم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محمد الرحبي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2017/09/11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فهد يحيى محمد مانع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الجحافي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أداء إدارة الموارد البشرية بمكتب التربية والتعليم بمحافظة إب في ضوء إدارة الجودة الشاملة.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عبدالجليل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غانم مدهش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2017/09/11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أحمد محمد يحيى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أنموذج مقترح لتطوير العمليات الإدارية بمكتب التربية والتعليم في محافظة إب وفق منهج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SIX SIGMA.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سماح علي الكميم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2017/09/12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قاسم عبدالله قاسم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نظام تقويم البرامج التدريبية في وزارة التربية والتعليم بالجمهورية اليمنية وفق مدخل تحليل النظم.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السماوي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2017/09/30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توفيق حسن عبده أحمد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إستخدام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استراتيجية المتشابهات في اكتساب المفاهيم العلمية وتنمية عمليات العلم لدى تلاميذ الصف الثامن الأساسي.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حميد معاد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فاروق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عقيل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2017/10/02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أفراح أحمد علي ناصر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الأدوار القيادية لمديري الإدارات التعليمية بمحافظة إب في ضوء إدارة التغيير.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عبدالجليل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غانم مدهش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صالح ناجي محمد الشيبة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الاداري لمكتب التربية والتعليم بمحافظة إب في ضوء مدخل التمكين الإداري.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نصر محمد الحجيلي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نعمان أحمد علي فيروز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فؤاد محمد قايد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2017/10/04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محمد عبدالله غالب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أثر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إستخدام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عظمة السمكة في التحصيل العلمي والتفكير الناقد في مادة العلوم لدى تلاميذ الصف السابع الأساسي.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مهيوب علي أنعم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محمد الرحبي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2017/10/04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ياسين محسن محمد علي العماري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التكلفة التعليمية في جامعة إب بالجمهورية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السماوي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نعمان أحمد فيروز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رانيا أحمد عبدالله القاضي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لتنمية مهارات الإدارة الإلكترونية لدى القيادات الإدارية والأكاديمية بجامعة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حُميد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فؤاد محمد قايد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ندى منصور خشافة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أروى محمد بشر نعمان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البحث التربوي في صناعة القرار الإداري من وجهة نظر القيادات التربوية في محافظة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أحمد حيدر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2017/10/10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صالح عبده محمد محمود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برنامج تدريبي مقترح لتنمية مهارات الإدارة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القيادات التربوية في مكتب التربية والتعليم بمحافظة.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غالب الهبوب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يحيى كرشوم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علي عبدالله الشاوش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2017/10/16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أسماء ناجي محمد راجح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أثر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إستخدام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أنموذج التعليم البنائي في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إكتساب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طلبة الصف العاشر للمفاهيم البلاغية بمدارس 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سيناء قاسم المنصوري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محمد أحمد القواس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2017/10/21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محمد مرشد حميد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لتنمية مهارات الإدارة بالقيم لدى العاملين في مكتب التربية والتعليم بمحافظة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محمد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الشديدة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2017/10/23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غادة عبدالوهاب يحيى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الحبيشي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مقترح لتطوير إدارة مدارس التعليم العام بمدينة إب في ضوء مبادئ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الحوكمة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عادل محمود حبيشي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2017/10/28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حنان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عبدالمؤمن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عبدالرحيم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رياض الأطفال والتربية المبكرة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برنامج قصصي لتنمية المهارات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الإجتماعية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تلاميذ الصفوف الثلاثة الأولى من التعليم الأساسي بمدينة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طارق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ناشر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جبريل عزي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البريهي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عبده حزام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2017/10/31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عبدالجليل ناجي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أنموذج مقترح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لحوكمة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الجامعات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حُميد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نبيل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عبدالله الشاوش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2017/11/09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أحمد علي أحمد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لتطوير إدارة الأنشطة المدرسية بمحافظة إب في ضوء الإدارة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ندوى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الصوفي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نعمان أحمد فيروز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فؤاد محمد قايد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2017/11/13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أمين علي مرعي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إدارة المدارس الثانوية بمحافظة إب في ضوء إدارة المعرفة.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غالب الهبوب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الجوفي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طاهر محمد الأهدل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2017/11/15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سميرة حسن محمد صالح كرش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المهارات الحياتية في مناهج الدراسات الاجتماعية للصف السادس من مرحلة التعليم الأساسي في الجمهورية اليمنية.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عزالدين حسن معاد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عبدالله حسن الرحبي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2017/11/19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حفظ الله سعيد محمد حسن الخمري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الضغوط المجتمعية التي تواجه القيادات الإدارية بمكتب التربية والتعليم في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محاقظة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ذمار وأثرها على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إتخاذ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قراراتهم التربوية.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عائدة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صادق حمود دماج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جلال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نادية أحمد يحيى قاسم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إعداد معلم التربية الخاصة في كلية التربية جامعة إب في ضوء معايير الجودة الشاملة.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أحمد مسعد الهادي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أكرم عبدالكريم عطران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2017/11/27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مرسلة عبده نعمان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العواضي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التعلق غير الآمن وعلاقته ببعض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إضطرابات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الشخصية لدى طلبة جامعة إب.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أحمد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الدميني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معاذ أحمد مقران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 / طه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العوبلي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2017/11/28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روما عبدالكريم عبدالجليل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الديلمي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الرياضيات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النمذجة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الرياضية في تدريس (وحدة مقترحة) على التحصيل وتنمية التفكير الإبداعي لدى تلاميذ الصف الثامن الأساسي بالنادرة.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توفيق علي عالم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أحمد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القحفة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ألطاف محمد المعمري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2017/11/22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زكريا أحمد طاهر علي الوبري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التربية الإسلامية.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المدخل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المنظومي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تدريس التربية الإسلامية على التحصيل الدراسي وتنمية مهارات التفكير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المنظومي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طلبة الصف الثاني الثانوي "مديرية النادرة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عبدالغني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المقبلي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ياسين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المقلحي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ناجي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الجرادي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معين أحمد طاهر الوبري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اللغة العربية.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التعلم التعاوني في تنمية مهارات التعبير الكتابي الإبداعي لدى طلبة الصف الأول الثانوي "بمديرية النادرة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خاقو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ياسين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المقلحي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ناجي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الجرادي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FF6C74" w:rsidRPr="0061149E" w:rsidTr="0007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محمد صالح أحمد عبدالكريم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الفيزياء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إثراء وحدة دراسية في الفيزياء ببعض مفاهيم النانو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تكنولوجي في تنمية التحصيل لدى طالبات الصف الثاني الثانوي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والإتجهات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نحوها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"مديرية النادرة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م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وذجا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مهيوب علي أنعم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ياسين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المقلحي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ألطاف محمد المعمري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2017/11/26</w:t>
            </w:r>
          </w:p>
        </w:tc>
      </w:tr>
      <w:tr w:rsidR="00FF6C74" w:rsidRPr="0061149E" w:rsidTr="00075BA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علي محمد يحيى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اللغة العربية.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مدى توافر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المعلمين في التعامل مع المتفوقين دراسياً في المدارس الثانوية من وجهة نظر المعلمين ومدراء المدارس بالنادرة.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حاتم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قائد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دبوان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 / ناجي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الجرادي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2017/11/29</w:t>
            </w:r>
          </w:p>
        </w:tc>
      </w:tr>
    </w:tbl>
    <w:p w:rsidR="0061149E" w:rsidRDefault="0061149E">
      <w:pPr>
        <w:rPr>
          <w:lang w:bidi="ar-YE"/>
        </w:rPr>
      </w:pPr>
      <w:bookmarkStart w:id="0" w:name="_GoBack"/>
      <w:bookmarkEnd w:id="0"/>
    </w:p>
    <w:sectPr w:rsidR="0061149E" w:rsidSect="0009688C">
      <w:headerReference w:type="default" r:id="rId7"/>
      <w:footerReference w:type="default" r:id="rId8"/>
      <w:pgSz w:w="16838" w:h="11906" w:orient="landscape"/>
      <w:pgMar w:top="567" w:right="567" w:bottom="567" w:left="567" w:header="142" w:footer="4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AE" w:rsidRDefault="006A11AE" w:rsidP="0061149E">
      <w:pPr>
        <w:spacing w:after="0" w:line="240" w:lineRule="auto"/>
      </w:pPr>
      <w:r>
        <w:separator/>
      </w:r>
    </w:p>
  </w:endnote>
  <w:endnote w:type="continuationSeparator" w:id="0">
    <w:p w:rsidR="006A11AE" w:rsidRDefault="006A11AE" w:rsidP="006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Islamic Art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hammad Shab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C" w:rsidRDefault="0009688C" w:rsidP="0061149E">
    <w:pPr>
      <w:pStyle w:val="a5"/>
      <w:jc w:val="center"/>
      <w:rPr>
        <w:rtl/>
      </w:rPr>
    </w:pPr>
  </w:p>
  <w:p w:rsidR="0061149E" w:rsidRDefault="006A11AE" w:rsidP="0061149E">
    <w:pPr>
      <w:pStyle w:val="a5"/>
      <w:jc w:val="center"/>
    </w:pPr>
    <w:sdt>
      <w:sdtPr>
        <w:rPr>
          <w:rtl/>
        </w:rPr>
        <w:id w:val="19787171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466707890"/>
            <w:docPartObj>
              <w:docPartGallery w:val="Page Numbers (Top of Page)"/>
              <w:docPartUnique/>
            </w:docPartObj>
          </w:sdtPr>
          <w:sdtEndPr/>
          <w:sdtContent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PAGE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655B53">
              <w:rPr>
                <w:b/>
                <w:bCs/>
                <w:noProof/>
                <w:sz w:val="24"/>
                <w:szCs w:val="24"/>
                <w:rtl/>
              </w:rPr>
              <w:t>47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rFonts w:hint="cs"/>
                <w:rtl/>
                <w:lang w:val="ar-SA"/>
              </w:rPr>
              <w:t>/</w:t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NUMPAGES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655B53">
              <w:rPr>
                <w:b/>
                <w:bCs/>
                <w:noProof/>
                <w:sz w:val="24"/>
                <w:szCs w:val="24"/>
                <w:rtl/>
              </w:rPr>
              <w:t>47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1149E" w:rsidRPr="0009688C" w:rsidRDefault="0061149E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AE" w:rsidRDefault="006A11AE" w:rsidP="0061149E">
      <w:pPr>
        <w:spacing w:after="0" w:line="240" w:lineRule="auto"/>
      </w:pPr>
      <w:r>
        <w:separator/>
      </w:r>
    </w:p>
  </w:footnote>
  <w:footnote w:type="continuationSeparator" w:id="0">
    <w:p w:rsidR="006A11AE" w:rsidRDefault="006A11AE" w:rsidP="0061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9E" w:rsidRPr="00B87784" w:rsidRDefault="0061149E" w:rsidP="0061149E">
    <w:pPr>
      <w:spacing w:after="0" w:line="340" w:lineRule="exact"/>
      <w:jc w:val="center"/>
      <w:rPr>
        <w:rFonts w:ascii="MCS Islamic Art 1" w:hAnsi="MCS Islamic Art 1"/>
        <w:sz w:val="52"/>
        <w:szCs w:val="52"/>
        <w:rtl/>
      </w:rPr>
    </w:pPr>
    <w:r w:rsidRPr="00B87784">
      <w:rPr>
        <w:rFonts w:ascii="MCS Islamic Art 1" w:hAnsi="MCS Islamic Art 1"/>
        <w:sz w:val="52"/>
        <w:szCs w:val="52"/>
      </w:rPr>
      <w:t>I</w:t>
    </w:r>
  </w:p>
  <w:tbl>
    <w:tblPr>
      <w:bidiVisual/>
      <w:tblW w:w="14359" w:type="dxa"/>
      <w:jc w:val="center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009"/>
      <w:gridCol w:w="4659"/>
    </w:tblGrid>
    <w:tr w:rsidR="0061149E" w:rsidTr="0061149E">
      <w:trPr>
        <w:trHeight w:val="1128"/>
        <w:jc w:val="center"/>
      </w:trPr>
      <w:tc>
        <w:tcPr>
          <w:tcW w:w="4691" w:type="dxa"/>
        </w:tcPr>
        <w:p w:rsidR="0061149E" w:rsidRDefault="0061149E" w:rsidP="0061149E">
          <w:pPr>
            <w:bidi w:val="0"/>
            <w:spacing w:after="0"/>
            <w:jc w:val="center"/>
            <w:rPr>
              <w:rtl/>
            </w:rPr>
          </w:pPr>
          <w:r>
            <w:rPr>
              <w:noProof/>
              <w:szCs w:val="36"/>
            </w:rPr>
            <w:drawing>
              <wp:inline distT="0" distB="0" distL="0" distR="0" wp14:anchorId="1E17C727" wp14:editId="113FD9B8">
                <wp:extent cx="1005840" cy="220980"/>
                <wp:effectExtent l="0" t="0" r="3810" b="7620"/>
                <wp:docPr id="16" name="صورة 16" descr="R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Default="0061149E" w:rsidP="0061149E">
          <w:pPr>
            <w:pStyle w:val="a6"/>
            <w:rPr>
              <w:rFonts w:cs="Mohammad Shabab"/>
              <w:sz w:val="32"/>
              <w:szCs w:val="32"/>
              <w:rtl/>
              <w:lang w:bidi="ar-YE"/>
            </w:rPr>
          </w:pPr>
          <w:r w:rsidRPr="00645FD1">
            <w:rPr>
              <w:rFonts w:cs="Mohammad Shabab"/>
              <w:noProof/>
              <w:sz w:val="32"/>
              <w:szCs w:val="32"/>
            </w:rPr>
            <w:drawing>
              <wp:inline distT="0" distB="0" distL="0" distR="0" wp14:anchorId="5990244F" wp14:editId="09CDDAF2">
                <wp:extent cx="853440" cy="297180"/>
                <wp:effectExtent l="0" t="0" r="3810" b="7620"/>
                <wp:docPr id="17" name="صورة 17" descr="كلمة جامعة إب-ديواني-مكبرة-بعد التحسين2009-5نس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كلمة جامعة إب-ديواني-مكبرة-بعد التحسين2009-5نس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Pr="00D42A88" w:rsidRDefault="0061149E" w:rsidP="0061149E">
          <w:pPr>
            <w:pStyle w:val="a6"/>
            <w:rPr>
              <w:rFonts w:asciiTheme="majorBidi" w:hAnsiTheme="majorBidi" w:cstheme="majorBidi"/>
              <w:b/>
              <w:bCs/>
              <w:noProof/>
              <w:sz w:val="32"/>
              <w:szCs w:val="32"/>
              <w:rtl/>
              <w:lang w:bidi="ar-YE"/>
            </w:rPr>
          </w:pPr>
          <w:r w:rsidRPr="00D42A88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نيابة الدراسات العليا والبحث العلمي</w:t>
          </w:r>
        </w:p>
      </w:tc>
      <w:tc>
        <w:tcPr>
          <w:tcW w:w="5009" w:type="dxa"/>
          <w:vAlign w:val="center"/>
        </w:tcPr>
        <w:p w:rsidR="0061149E" w:rsidRDefault="0061149E" w:rsidP="0061149E">
          <w:pPr>
            <w:pStyle w:val="a6"/>
            <w:rPr>
              <w:rFonts w:cs="MCS Jeddah S_U normal."/>
              <w:sz w:val="30"/>
              <w:szCs w:val="30"/>
              <w:rtl/>
              <w:lang w:bidi="ar-YE"/>
            </w:rPr>
          </w:pPr>
        </w:p>
      </w:tc>
      <w:tc>
        <w:tcPr>
          <w:tcW w:w="4659" w:type="dxa"/>
        </w:tcPr>
        <w:p w:rsidR="0061149E" w:rsidRPr="00BA1ECD" w:rsidRDefault="0061149E" w:rsidP="0061149E">
          <w:pPr>
            <w:jc w:val="center"/>
            <w:rPr>
              <w:rtl/>
              <w:lang w:bidi="ar-YE"/>
            </w:rPr>
          </w:pPr>
        </w:p>
      </w:tc>
    </w:tr>
  </w:tbl>
  <w:p w:rsidR="0061149E" w:rsidRPr="00A3198F" w:rsidRDefault="0061149E" w:rsidP="0061149E">
    <w:pPr>
      <w:pStyle w:val="a4"/>
      <w:jc w:val="center"/>
      <w:rPr>
        <w:sz w:val="18"/>
        <w:szCs w:val="24"/>
        <w:rtl/>
        <w:lang w:bidi="ar-YE"/>
      </w:rPr>
    </w:pPr>
  </w:p>
  <w:p w:rsidR="0061149E" w:rsidRPr="0061149E" w:rsidRDefault="0061149E" w:rsidP="003B13D5">
    <w:pPr>
      <w:pStyle w:val="a4"/>
      <w:jc w:val="center"/>
      <w:rPr>
        <w:rFonts w:asciiTheme="majorBidi" w:hAnsiTheme="majorBidi" w:cstheme="majorBidi"/>
        <w:b/>
        <w:bCs/>
        <w:sz w:val="28"/>
        <w:szCs w:val="32"/>
        <w:u w:val="single"/>
        <w:rtl/>
        <w:lang w:bidi="ar-YE"/>
      </w:rPr>
    </w:pP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بيانات رسائل الماجستير التي تم مناقشتها في </w:t>
    </w:r>
    <w:r w:rsidR="003B13D5">
      <w:rPr>
        <w:rFonts w:asciiTheme="majorBidi" w:hAnsiTheme="majorBidi" w:cstheme="majorBidi" w:hint="cs"/>
        <w:b/>
        <w:bCs/>
        <w:sz w:val="36"/>
        <w:szCs w:val="36"/>
        <w:u w:val="single"/>
        <w:rtl/>
        <w:lang w:bidi="ar-YE"/>
      </w:rPr>
      <w:t>كلية التربية</w:t>
    </w: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 خلال الفترة من 2003 حتى 2017م</w:t>
    </w:r>
  </w:p>
  <w:p w:rsidR="0061149E" w:rsidRPr="0061149E" w:rsidRDefault="0061149E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483"/>
    <w:multiLevelType w:val="hybridMultilevel"/>
    <w:tmpl w:val="9F564BD0"/>
    <w:lvl w:ilvl="0" w:tplc="3CE0C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B+NpoHV1Usz3gYyFxQcF60lQZ2rGhGN4iITyClGn6JpKcpNlFcvThdsELuoHpqBakbwQvCuiQ8oIUO1chaYLQ==" w:salt="Gg1070R9J/t7NVHGlm6L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E"/>
    <w:rsid w:val="00075BA0"/>
    <w:rsid w:val="0009688C"/>
    <w:rsid w:val="000B0F39"/>
    <w:rsid w:val="001E74A4"/>
    <w:rsid w:val="00261F07"/>
    <w:rsid w:val="0032221A"/>
    <w:rsid w:val="003B13D5"/>
    <w:rsid w:val="004600C8"/>
    <w:rsid w:val="005D1790"/>
    <w:rsid w:val="0061149E"/>
    <w:rsid w:val="00655B53"/>
    <w:rsid w:val="006A11AE"/>
    <w:rsid w:val="007F04C1"/>
    <w:rsid w:val="00851489"/>
    <w:rsid w:val="00CF6F40"/>
    <w:rsid w:val="00DB53BF"/>
    <w:rsid w:val="00E34D32"/>
    <w:rsid w:val="00E835C9"/>
    <w:rsid w:val="00EF75B9"/>
    <w:rsid w:val="00F021FE"/>
    <w:rsid w:val="00F9562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A43346"/>
  <w15:chartTrackingRefBased/>
  <w15:docId w15:val="{D68B0E04-6A8C-4AD5-AEC6-27201BF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6">
    <w:name w:val="Grid Table 4 Accent 6"/>
    <w:basedOn w:val="a1"/>
    <w:uiPriority w:val="49"/>
    <w:rsid w:val="006114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6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149E"/>
  </w:style>
  <w:style w:type="paragraph" w:styleId="a5">
    <w:name w:val="footer"/>
    <w:basedOn w:val="a"/>
    <w:link w:val="Char0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149E"/>
  </w:style>
  <w:style w:type="paragraph" w:styleId="a6">
    <w:name w:val="Title"/>
    <w:basedOn w:val="a"/>
    <w:link w:val="Char1"/>
    <w:qFormat/>
    <w:rsid w:val="0061149E"/>
    <w:pPr>
      <w:spacing w:after="0" w:line="240" w:lineRule="auto"/>
      <w:jc w:val="center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1">
    <w:name w:val="العنوان Char"/>
    <w:basedOn w:val="a0"/>
    <w:link w:val="a6"/>
    <w:rsid w:val="0061149E"/>
    <w:rPr>
      <w:rFonts w:ascii="Times New Roman" w:eastAsia="Times New Roman" w:hAnsi="Times New Roman" w:cs="Simplified Arabic"/>
      <w:sz w:val="28"/>
      <w:szCs w:val="28"/>
    </w:rPr>
  </w:style>
  <w:style w:type="paragraph" w:styleId="a7">
    <w:name w:val="List Paragraph"/>
    <w:basedOn w:val="a"/>
    <w:uiPriority w:val="34"/>
    <w:qFormat/>
    <w:rsid w:val="0026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10989</Words>
  <Characters>62642</Characters>
  <Application>Microsoft Office Word</Application>
  <DocSecurity>8</DocSecurity>
  <Lines>522</Lines>
  <Paragraphs>146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 Ibb Unv. 2018</dc:creator>
  <cp:keywords/>
  <dc:description/>
  <cp:lastModifiedBy>R.M Ibb Unv. 2018</cp:lastModifiedBy>
  <cp:revision>3</cp:revision>
  <cp:lastPrinted>2018-04-07T18:02:00Z</cp:lastPrinted>
  <dcterms:created xsi:type="dcterms:W3CDTF">2018-04-07T18:23:00Z</dcterms:created>
  <dcterms:modified xsi:type="dcterms:W3CDTF">2018-04-07T18:25:00Z</dcterms:modified>
</cp:coreProperties>
</file>